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D7" w:rsidRPr="0060344F" w:rsidRDefault="002E5AD7"/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60344F" w:rsidRPr="0060344F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:rsidR="002E5AD7" w:rsidRPr="0060344F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2E5AD7" w:rsidRPr="00EE05CE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60344F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60344F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60344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</w:r>
            <w:r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32"/>
                <w:szCs w:val="32"/>
                <w:lang w:eastAsia="zh-CN"/>
              </w:rPr>
              <w:t xml:space="preserve">prijavljenog na Javni natječaj za financiranje programa i projekata </w:t>
            </w:r>
            <w:r w:rsidR="00E65F97"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32"/>
                <w:szCs w:val="32"/>
                <w:lang w:eastAsia="zh-CN"/>
              </w:rPr>
              <w:t xml:space="preserve">udruga </w:t>
            </w:r>
            <w:r w:rsidR="004113BA"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32"/>
                <w:szCs w:val="32"/>
                <w:lang w:eastAsia="zh-CN"/>
              </w:rPr>
              <w:t>iz područja</w:t>
            </w:r>
            <w:r w:rsidR="0028196D"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32"/>
                <w:szCs w:val="32"/>
                <w:lang w:eastAsia="zh-CN"/>
              </w:rPr>
              <w:t xml:space="preserve"> branitelja iz Domovinskog rata i njihovih obitelji, boraca II. svjetskog rata i civilnih invalida rata </w:t>
            </w:r>
            <w:r w:rsidR="00784EEF" w:rsidRPr="0060344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Proračuna Grada Zagreba </w:t>
            </w:r>
            <w:r w:rsidR="00784EEF" w:rsidRPr="00EE05C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za </w:t>
            </w:r>
            <w:r w:rsidR="000E2692" w:rsidRPr="00EE05C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2022</w:t>
            </w:r>
            <w:r w:rsidR="00784EEF" w:rsidRPr="00EE05C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:rsidR="002E5AD7" w:rsidRPr="0060344F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60344F" w:rsidRPr="0060344F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:rsidR="002E5AD7" w:rsidRPr="0060344F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:rsidR="002E5AD7" w:rsidRPr="002040AA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2E5AD7" w:rsidRPr="002040AA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24"/>
                <w:szCs w:val="24"/>
                <w:lang w:eastAsia="zh-CN"/>
              </w:rPr>
              <w:t>Podaci o program</w:t>
            </w:r>
            <w:r w:rsidR="00497B7F"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u ili </w:t>
            </w:r>
            <w:r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24"/>
                <w:szCs w:val="24"/>
                <w:lang w:eastAsia="zh-CN"/>
              </w:rPr>
              <w:t>projektu koji je predmet ocjene:</w:t>
            </w:r>
          </w:p>
          <w:p w:rsidR="002E5AD7" w:rsidRPr="002040AA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2040AA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Naziv </w:t>
            </w:r>
            <w:r w:rsidR="00497B7F"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>podnositelja prijave</w:t>
            </w:r>
            <w:r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2040AA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>Područje za koje je progra</w:t>
            </w:r>
            <w:r w:rsidR="00497B7F"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m ili </w:t>
            </w:r>
            <w:r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60344F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2040AA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>Naziv programa</w:t>
            </w:r>
            <w:r w:rsidR="00497B7F"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 ili </w:t>
            </w:r>
            <w:r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60344F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60344F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2040AA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color w:val="000000" w:themeColor="text1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60344F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60344F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</w:t>
            </w:r>
            <w:r w:rsidRPr="002040AA">
              <w:rPr>
                <w:rFonts w:ascii="Tahoma" w:eastAsia="SimSun" w:hAnsi="Tahoma" w:cs="Tahoma"/>
                <w:i/>
                <w:color w:val="000000" w:themeColor="text1"/>
                <w:sz w:val="20"/>
                <w:szCs w:val="20"/>
                <w:lang w:eastAsia="zh-CN"/>
              </w:rPr>
              <w:t>program</w:t>
            </w:r>
            <w:r w:rsidR="00497B7F" w:rsidRPr="002040AA">
              <w:rPr>
                <w:rFonts w:ascii="Tahoma" w:eastAsia="SimSun" w:hAnsi="Tahoma" w:cs="Tahoma"/>
                <w:i/>
                <w:color w:val="000000" w:themeColor="text1"/>
                <w:sz w:val="20"/>
                <w:szCs w:val="20"/>
                <w:lang w:eastAsia="zh-CN"/>
              </w:rPr>
              <w:t xml:space="preserve"> ili </w:t>
            </w:r>
            <w:r w:rsidRPr="002040AA">
              <w:rPr>
                <w:rFonts w:ascii="Tahoma" w:eastAsia="SimSun" w:hAnsi="Tahoma" w:cs="Tahoma"/>
                <w:i/>
                <w:color w:val="000000" w:themeColor="text1"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2040AA">
              <w:rPr>
                <w:rFonts w:ascii="Tahoma" w:eastAsia="SimSun" w:hAnsi="Tahoma" w:cs="Tahoma"/>
                <w:i/>
                <w:color w:val="000000" w:themeColor="text1"/>
                <w:sz w:val="20"/>
                <w:szCs w:val="20"/>
                <w:lang w:eastAsia="zh-CN"/>
              </w:rPr>
              <w:t>maksimalno</w:t>
            </w:r>
            <w:r w:rsidRPr="002040AA">
              <w:rPr>
                <w:rFonts w:ascii="Tahoma" w:eastAsia="SimSun" w:hAnsi="Tahoma" w:cs="Tahoma"/>
                <w:i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="000F3712">
              <w:rPr>
                <w:rFonts w:ascii="Tahoma" w:eastAsia="SimSun" w:hAnsi="Tahoma" w:cs="Tahoma"/>
                <w:i/>
                <w:color w:val="000000" w:themeColor="text1"/>
                <w:sz w:val="20"/>
                <w:szCs w:val="20"/>
                <w:lang w:eastAsia="zh-CN"/>
              </w:rPr>
              <w:t xml:space="preserve">110 </w:t>
            </w:r>
            <w:r w:rsidRPr="002040AA">
              <w:rPr>
                <w:rFonts w:ascii="Tahoma" w:eastAsia="SimSun" w:hAnsi="Tahoma" w:cs="Tahoma"/>
                <w:i/>
                <w:color w:val="000000" w:themeColor="text1"/>
                <w:sz w:val="20"/>
                <w:szCs w:val="20"/>
                <w:lang w:eastAsia="zh-CN"/>
              </w:rPr>
              <w:t>bodova</w:t>
            </w:r>
          </w:p>
          <w:p w:rsidR="0090251C" w:rsidRPr="0060344F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2040AA">
              <w:rPr>
                <w:rFonts w:ascii="Tahoma" w:eastAsia="SimSun" w:hAnsi="Tahoma" w:cs="Tahoma"/>
                <w:i/>
                <w:color w:val="000000" w:themeColor="text1"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2040AA">
              <w:rPr>
                <w:rFonts w:ascii="Tahoma" w:eastAsia="SimSun" w:hAnsi="Tahoma" w:cs="Tahoma"/>
                <w:i/>
                <w:color w:val="000000" w:themeColor="text1"/>
                <w:sz w:val="20"/>
                <w:szCs w:val="20"/>
                <w:lang w:eastAsia="zh-CN"/>
              </w:rPr>
              <w:t xml:space="preserve"> ili </w:t>
            </w:r>
            <w:r w:rsidRPr="002040AA">
              <w:rPr>
                <w:rFonts w:ascii="Tahoma" w:eastAsia="SimSun" w:hAnsi="Tahoma" w:cs="Tahoma"/>
                <w:i/>
                <w:color w:val="000000" w:themeColor="text1"/>
                <w:sz w:val="20"/>
                <w:szCs w:val="20"/>
                <w:lang w:eastAsia="zh-CN"/>
              </w:rPr>
              <w:t xml:space="preserve">projekt </w:t>
            </w:r>
            <w:r w:rsidRPr="0060344F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koji ne ostvari minimalno </w:t>
            </w:r>
            <w:r w:rsidR="000F3712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65</w:t>
            </w:r>
            <w:r w:rsidRPr="0060344F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 neće se financirati</w:t>
            </w:r>
          </w:p>
          <w:p w:rsidR="0090251C" w:rsidRPr="0060344F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60344F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4442" w:rsidRPr="0060344F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60344F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:rsidR="003C7993" w:rsidRPr="002040AA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000000" w:themeColor="text1"/>
                <w:sz w:val="24"/>
                <w:szCs w:val="24"/>
                <w:lang w:eastAsia="zh-CN"/>
              </w:rPr>
            </w:pPr>
          </w:p>
          <w:p w:rsidR="003C7993" w:rsidRPr="002040AA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2040AA">
              <w:rPr>
                <w:rFonts w:ascii="Tahoma" w:eastAsia="SimSun" w:hAnsi="Tahoma" w:cs="Tahoma"/>
                <w:b/>
                <w:color w:val="000000" w:themeColor="text1"/>
                <w:sz w:val="28"/>
                <w:szCs w:val="28"/>
                <w:lang w:eastAsia="zh-CN"/>
              </w:rPr>
              <w:t xml:space="preserve">Ocjena programa </w:t>
            </w:r>
            <w:r w:rsidR="00CB76B6" w:rsidRPr="002040AA">
              <w:rPr>
                <w:rFonts w:ascii="Tahoma" w:eastAsia="SimSun" w:hAnsi="Tahoma" w:cs="Tahoma"/>
                <w:b/>
                <w:color w:val="000000" w:themeColor="text1"/>
                <w:sz w:val="28"/>
                <w:szCs w:val="28"/>
                <w:lang w:eastAsia="zh-CN"/>
              </w:rPr>
              <w:t>ili</w:t>
            </w:r>
            <w:r w:rsidRPr="002040AA">
              <w:rPr>
                <w:rFonts w:ascii="Tahoma" w:eastAsia="SimSun" w:hAnsi="Tahoma" w:cs="Tahoma"/>
                <w:b/>
                <w:color w:val="000000" w:themeColor="text1"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:rsidR="003C7993" w:rsidRPr="002040AA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:rsidR="003C7993" w:rsidRPr="002040AA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</w:pPr>
          </w:p>
          <w:p w:rsidR="003C7993" w:rsidRPr="002040AA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color w:val="000000" w:themeColor="text1"/>
                <w:sz w:val="20"/>
                <w:szCs w:val="20"/>
                <w:lang w:eastAsia="zh-CN"/>
              </w:rPr>
            </w:pPr>
            <w:r w:rsidRPr="002040AA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> </w:t>
            </w:r>
            <w:r w:rsidR="00CC7C58" w:rsidRPr="002040AA">
              <w:rPr>
                <w:rFonts w:ascii="Tahoma" w:eastAsia="SimSun" w:hAnsi="Tahoma" w:cs="Tahoma"/>
                <w:b/>
                <w:color w:val="000000" w:themeColor="text1"/>
                <w:sz w:val="20"/>
                <w:szCs w:val="20"/>
                <w:lang w:eastAsia="zh-CN"/>
              </w:rPr>
              <w:t>OPĆI KRITERIJI:</w:t>
            </w:r>
          </w:p>
          <w:p w:rsidR="003C7993" w:rsidRPr="002040AA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</w:pPr>
            <w:r w:rsidRPr="002040AA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> </w:t>
            </w:r>
          </w:p>
        </w:tc>
      </w:tr>
      <w:tr w:rsidR="0060344F" w:rsidRPr="0060344F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4442" w:rsidRPr="002040AA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</w:p>
          <w:p w:rsidR="003C7993" w:rsidRPr="002040AA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I. </w:t>
            </w:r>
            <w:r w:rsidR="003C7993"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>USKLAĐENOST CILJEVA PROGRAMA</w:t>
            </w:r>
            <w:r w:rsidR="00CB76B6"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 ILI </w:t>
            </w:r>
            <w:r w:rsidR="003C7993"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:rsidR="003C7993" w:rsidRPr="002040AA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>- maksimalan broj bodova 10</w:t>
            </w:r>
          </w:p>
          <w:p w:rsidR="003C7993" w:rsidRPr="002040AA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2040AA">
              <w:rPr>
                <w:rFonts w:ascii="Tahoma" w:eastAsia="SimSun" w:hAnsi="Tahoma" w:cs="Tahoma"/>
                <w:bCs/>
                <w:color w:val="000000" w:themeColor="text1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2040AA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>VEZA NA PITANJE IZ</w:t>
            </w:r>
          </w:p>
          <w:p w:rsidR="003C7993" w:rsidRPr="002040AA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2040AA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 BODOVI</w:t>
            </w:r>
          </w:p>
          <w:p w:rsidR="003C7993" w:rsidRPr="002040AA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2040AA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</w:pPr>
            <w:r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Ciljevi programa</w:t>
            </w:r>
            <w:r w:rsidR="00CB76B6"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ili </w:t>
            </w:r>
            <w:r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2040AA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</w:pPr>
            <w:r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Aktivnostima programa</w:t>
            </w:r>
            <w:r w:rsidR="00CB76B6"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ili </w:t>
            </w:r>
            <w:r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:rsidR="003C7993" w:rsidRPr="002040AA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2040AA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>II. KVALITETA I SADRŽAJNA INOVATIVNOST</w:t>
            </w:r>
            <w:r w:rsidR="00904442"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PRIJAVLJENOG </w:t>
            </w:r>
            <w:r w:rsidR="00904442"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  </w:t>
            </w:r>
            <w:r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>PROGRAMA</w:t>
            </w:r>
            <w:r w:rsidR="00CB76B6"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 ILI </w:t>
            </w:r>
            <w:r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>PROJEKTA</w:t>
            </w:r>
          </w:p>
          <w:p w:rsidR="003C7993" w:rsidRPr="002040AA" w:rsidRDefault="003C7993" w:rsidP="003C7993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2040AA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</w:pPr>
          </w:p>
          <w:p w:rsidR="003C7993" w:rsidRPr="002040AA" w:rsidRDefault="003C7993" w:rsidP="00336A11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</w:pPr>
            <w:r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Program</w:t>
            </w:r>
            <w:r w:rsidR="00CB76B6"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ili </w:t>
            </w:r>
            <w:r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:rsidR="00336A11" w:rsidRPr="002040AA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III. KVALITETA DOSADAŠNJEG RADA, USPJESI I ISKUSTVO U PROVOĐENJU </w:t>
            </w:r>
            <w:r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>PROGRAMA</w:t>
            </w:r>
            <w:r w:rsidR="00CB76B6"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 I</w:t>
            </w:r>
            <w:r w:rsidR="006E5F49"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>LI</w:t>
            </w:r>
            <w:r w:rsidR="00CB76B6"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>PROJEK</w:t>
            </w:r>
            <w:r w:rsidR="006E5F49"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>A</w:t>
            </w:r>
            <w:r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TA 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UDRUGE</w:t>
            </w:r>
          </w:p>
          <w:p w:rsidR="003C7993" w:rsidRPr="0060344F" w:rsidRDefault="003C7993" w:rsidP="003C7993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2040AA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</w:pPr>
          </w:p>
          <w:p w:rsidR="003C7993" w:rsidRPr="002040AA" w:rsidRDefault="003C7993" w:rsidP="00336A11">
            <w:pPr>
              <w:pStyle w:val="Odlomakpopis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</w:pPr>
            <w:r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podnositelja prijave </w:t>
            </w:r>
            <w:r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u provedbi sličnih programa</w:t>
            </w:r>
            <w:r w:rsidR="00CB76B6"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="006E5F49"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il</w:t>
            </w:r>
            <w:r w:rsidR="00DD1214"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i</w:t>
            </w:r>
            <w:r w:rsidR="00CB76B6"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projekata</w:t>
            </w:r>
          </w:p>
          <w:p w:rsidR="00336A11" w:rsidRPr="0060344F" w:rsidRDefault="00336A11" w:rsidP="00336A11">
            <w:pPr>
              <w:pStyle w:val="Odlomakpopisa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lastRenderedPageBreak/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NEPOSREDNA DRUŠTVENA KORIST ZA LOKALNU</w:t>
            </w:r>
            <w:r w:rsidR="00904442"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60344F" w:rsidRPr="0060344F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2040AA" w:rsidRDefault="00336A11" w:rsidP="00336A11">
            <w:pPr>
              <w:pStyle w:val="Odlomakpopisa"/>
              <w:spacing w:after="0" w:line="240" w:lineRule="auto"/>
              <w:jc w:val="both"/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</w:pPr>
          </w:p>
          <w:p w:rsidR="003C7993" w:rsidRPr="002040AA" w:rsidRDefault="003C7993" w:rsidP="003C7993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</w:pPr>
            <w:r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Program</w:t>
            </w:r>
            <w:r w:rsidR="00CB76B6"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ili </w:t>
            </w:r>
            <w:r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:rsidR="00336A11" w:rsidRPr="002040AA" w:rsidRDefault="00336A11" w:rsidP="00336A11">
            <w:pPr>
              <w:pStyle w:val="Odlomakpopisa"/>
              <w:spacing w:after="0" w:line="240" w:lineRule="auto"/>
              <w:jc w:val="both"/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60344F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2040AA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</w:pPr>
          </w:p>
          <w:p w:rsidR="003C7993" w:rsidRPr="002040AA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</w:pPr>
            <w:r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ili </w:t>
            </w:r>
            <w:r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projekta</w:t>
            </w:r>
          </w:p>
          <w:p w:rsidR="00336A11" w:rsidRPr="002040AA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2040AA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</w:pPr>
          </w:p>
          <w:p w:rsidR="003C7993" w:rsidRPr="002040AA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</w:pPr>
            <w:r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Podnositelj prijave</w:t>
            </w:r>
            <w:r w:rsidR="003C7993"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ili </w:t>
            </w:r>
            <w:r w:rsidR="003C7993"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udruge</w:t>
            </w:r>
            <w:r w:rsidR="003C7993"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iz područja</w:t>
            </w:r>
            <w:r w:rsidR="003C7993" w:rsidRPr="002040AA">
              <w:rPr>
                <w:color w:val="000000" w:themeColor="text1"/>
              </w:rPr>
              <w:t xml:space="preserve"> </w:t>
            </w:r>
            <w:r w:rsidR="003C7993"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javnog natječaja za koji je projekt prijavljen</w:t>
            </w:r>
          </w:p>
          <w:p w:rsidR="00336A11" w:rsidRPr="002040AA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2040AA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</w:pPr>
          </w:p>
          <w:p w:rsidR="003C7993" w:rsidRPr="002040AA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</w:pPr>
            <w:r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Podnositelj prijave</w:t>
            </w:r>
            <w:r w:rsidR="003C7993"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ili </w:t>
            </w:r>
            <w:r w:rsidR="003C7993"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projekta</w:t>
            </w:r>
          </w:p>
          <w:p w:rsidR="003C7993" w:rsidRPr="002040AA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2040AA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</w:pPr>
          </w:p>
          <w:p w:rsidR="003C7993" w:rsidRPr="002040AA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</w:pPr>
            <w:r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program ili </w:t>
            </w:r>
            <w:r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projekt prijavljen</w:t>
            </w:r>
          </w:p>
          <w:p w:rsidR="00336A11" w:rsidRPr="002040AA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2040AA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 ILI </w:t>
            </w:r>
            <w:r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>PROJEKTA</w:t>
            </w:r>
          </w:p>
          <w:p w:rsidR="003C7993" w:rsidRPr="002040AA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- </w:t>
            </w:r>
            <w:r w:rsidR="00904442"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         </w:t>
            </w:r>
            <w:r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4E128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2040AA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</w:pPr>
            <w:r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Podnositelj prijave </w:t>
            </w:r>
            <w:r w:rsidR="003C7993"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ili </w:t>
            </w:r>
            <w:r w:rsidR="003C7993"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programa</w:t>
            </w:r>
            <w:r w:rsidR="009B7F7D"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ili </w:t>
            </w:r>
            <w:r w:rsidR="003C7993"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2040AA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</w:pPr>
          </w:p>
          <w:p w:rsidR="003C7993" w:rsidRPr="002040AA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</w:pPr>
            <w:r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Podnositelj prijave </w:t>
            </w:r>
            <w:r w:rsidR="003C7993"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ili </w:t>
            </w:r>
            <w:r w:rsidR="003C7993"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projekta </w:t>
            </w:r>
          </w:p>
          <w:p w:rsidR="00336A11" w:rsidRPr="002040AA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4E128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>PROGRAMA</w:t>
            </w:r>
            <w:r w:rsidR="009B7F7D"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 ILI </w:t>
            </w:r>
            <w:r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>PROJEKTA</w:t>
            </w:r>
          </w:p>
          <w:p w:rsidR="003C7993" w:rsidRPr="0060344F" w:rsidRDefault="003C7993" w:rsidP="0090444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4E128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60344F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60344F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:rsidR="00336A11" w:rsidRPr="0060344F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4E128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>PROGRAMA</w:t>
            </w:r>
            <w:r w:rsidR="009B7F7D"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 ILI P</w:t>
            </w:r>
            <w:r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>ROJEKTA</w:t>
            </w:r>
          </w:p>
          <w:p w:rsidR="003C7993" w:rsidRPr="0060344F" w:rsidRDefault="003C7993" w:rsidP="0090444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4E128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60344F" w:rsidRPr="0060344F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60344F" w:rsidRDefault="003C7993" w:rsidP="003C7993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</w:t>
            </w:r>
            <w:r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aktivnosti </w:t>
            </w:r>
            <w:r w:rsidR="009B7F7D"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programa ili </w:t>
            </w: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4E128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VIII. ODRŽIVOST </w:t>
            </w:r>
            <w:r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>PROGRAMA</w:t>
            </w:r>
            <w:r w:rsidR="009B7F7D"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 ILI </w:t>
            </w:r>
            <w:r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>PROJEKTA</w:t>
            </w:r>
          </w:p>
          <w:p w:rsidR="003C7993" w:rsidRPr="0060344F" w:rsidRDefault="00904442" w:rsidP="0090444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60344F" w:rsidRPr="0060344F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2040AA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</w:pPr>
          </w:p>
          <w:p w:rsidR="003C7993" w:rsidRPr="0060344F" w:rsidRDefault="003C7993" w:rsidP="00336A11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Može li </w:t>
            </w:r>
            <w:r w:rsidR="00DD1214"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podnositelj prijave </w:t>
            </w:r>
            <w:r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nastaviti program</w:t>
            </w:r>
            <w:r w:rsidR="009B7F7D"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ili </w:t>
            </w:r>
            <w:r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projekt </w:t>
            </w: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 nakon prestanka financijske potpore davatelja potpore</w:t>
            </w:r>
          </w:p>
          <w:p w:rsidR="00336A11" w:rsidRPr="0060344F" w:rsidRDefault="00336A11" w:rsidP="00336A11">
            <w:pPr>
              <w:pStyle w:val="Odlomakpopisa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0" w:name="_Hlk24970119"/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IX. REFERENCE U PROVOĐENJU </w:t>
            </w:r>
            <w:r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>PROGRAMA</w:t>
            </w:r>
            <w:r w:rsidR="009B7F7D"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 ILI </w:t>
            </w:r>
            <w:r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>PROJEK</w:t>
            </w:r>
            <w:r w:rsidR="005F6260"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>A</w:t>
            </w:r>
            <w:r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>TA</w:t>
            </w: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:rsidR="003C7993" w:rsidRPr="0060344F" w:rsidRDefault="003C7993" w:rsidP="0090444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:rsidR="003C7993" w:rsidRPr="0060344F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60344F" w:rsidRPr="0060344F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60344F" w:rsidRDefault="003C7993" w:rsidP="00336A11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podnositelj prijave </w:t>
            </w:r>
            <w:r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ili </w:t>
            </w:r>
            <w:r w:rsidRPr="002040A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projekata </w:t>
            </w: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IX.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0"/>
    </w:tbl>
    <w:p w:rsidR="002E5AD7" w:rsidRPr="0060344F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60A94" w:rsidRPr="0060344F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D5BD9" w:rsidRPr="0060344F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60344F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:rsidR="00394DA0" w:rsidRPr="0060344F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2058"/>
        <w:gridCol w:w="1344"/>
      </w:tblGrid>
      <w:tr w:rsidR="0060344F" w:rsidRPr="0060344F" w:rsidTr="00394DA0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60344F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60344F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POSEBNI KRITERIJI</w:t>
            </w:r>
          </w:p>
          <w:p w:rsidR="0028196D" w:rsidRPr="00F722D1" w:rsidRDefault="0028196D" w:rsidP="0028196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F722D1">
              <w:rPr>
                <w:rFonts w:ascii="Times New Roman" w:eastAsia="Arial Unicode MS" w:hAnsi="Times New Roman"/>
                <w:b/>
                <w:sz w:val="20"/>
                <w:szCs w:val="20"/>
              </w:rPr>
              <w:t xml:space="preserve"> </w:t>
            </w:r>
            <w:r w:rsidRPr="00F722D1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Pr="00F722D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 10 -</w:t>
            </w:r>
          </w:p>
          <w:p w:rsidR="00394DA0" w:rsidRPr="0060344F" w:rsidRDefault="00394DA0">
            <w:pPr>
              <w:spacing w:after="0" w:line="240" w:lineRule="auto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394DA0" w:rsidRPr="0060344F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94DA0" w:rsidRPr="0060344F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60344F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94DA0" w:rsidRPr="0060344F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28196D" w:rsidRPr="00F722D1" w:rsidTr="003F4419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96D" w:rsidRPr="00F722D1" w:rsidRDefault="0028196D" w:rsidP="003F4419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F722D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96D" w:rsidRPr="00F722D1" w:rsidRDefault="0028196D" w:rsidP="003F4419">
            <w:pPr>
              <w:shd w:val="clear" w:color="auto" w:fill="FFFFFF"/>
              <w:spacing w:after="120" w:line="240" w:lineRule="auto"/>
              <w:jc w:val="both"/>
              <w:textAlignment w:val="top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F722D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Prijavitelj se svojim statutom opredijelio za obavljanje djelatnosti i aktivnosti koje su predmet financiranja iz područja branitelja iz Domovinskog rata i njihovih obitelji, boraca II. svjetskog rata i civilnih invalida rata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8196D" w:rsidRPr="00F722D1" w:rsidRDefault="0028196D" w:rsidP="003F4419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F722D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I. 16. - 18.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96D" w:rsidRPr="00F722D1" w:rsidRDefault="0028196D" w:rsidP="003F4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28196D" w:rsidRPr="00F722D1" w:rsidTr="003F4419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96D" w:rsidRPr="00F722D1" w:rsidRDefault="0028196D" w:rsidP="003F4419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F722D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96D" w:rsidRPr="00F722D1" w:rsidRDefault="0028196D" w:rsidP="00EE05CE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F722D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Doprinos programa i projekta promicanju i unapređenju kvalitete življenja hrvatskih branitelja iz Domovinskog rata i njihovih obitelji, boraca II. svjetskog rata i civilnih invalida rata te očuvanje vrijednosti Domovinskog rata i II. svjetskog rata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8196D" w:rsidRPr="00F722D1" w:rsidRDefault="0028196D" w:rsidP="003F4419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F722D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7.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96D" w:rsidRPr="00F722D1" w:rsidRDefault="0028196D" w:rsidP="003F4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28196D" w:rsidRPr="00F722D1" w:rsidTr="003F4419">
        <w:trPr>
          <w:trHeight w:val="602"/>
        </w:trPr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28196D" w:rsidRPr="00F722D1" w:rsidRDefault="0028196D" w:rsidP="003F441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F722D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UKUPAN BROJ BODOVA</w:t>
            </w:r>
            <w:r w:rsidRPr="00F722D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28196D" w:rsidRPr="00F722D1" w:rsidRDefault="0028196D" w:rsidP="003F441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394DA0" w:rsidRPr="0060344F" w:rsidRDefault="00394DA0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94DA0" w:rsidRPr="0060344F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4D5BD9" w:rsidRPr="0060344F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36A11" w:rsidRPr="0060344F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E5AD7" w:rsidRPr="0060344F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Reetkatablice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60344F" w:rsidRPr="0060344F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:rsidR="008442F5" w:rsidRPr="0060344F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8442F5" w:rsidRPr="0060344F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:rsidR="008442F5" w:rsidRPr="0060344F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60344F" w:rsidRPr="0060344F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:rsidR="00ED32CF" w:rsidRPr="0060344F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:rsidR="00ED32CF" w:rsidRPr="0060344F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:rsidR="00ED32CF" w:rsidRPr="0060344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:rsidR="00ED32CF" w:rsidRPr="0060344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:rsidR="00ED32CF" w:rsidRPr="0060344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60344F" w:rsidRPr="0060344F" w:rsidTr="00267868">
        <w:trPr>
          <w:trHeight w:val="308"/>
        </w:trPr>
        <w:tc>
          <w:tcPr>
            <w:tcW w:w="1025" w:type="dxa"/>
          </w:tcPr>
          <w:p w:rsidR="00ED32CF" w:rsidRPr="0060344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1" w:name="_Hlk26440025"/>
          </w:p>
        </w:tc>
        <w:tc>
          <w:tcPr>
            <w:tcW w:w="5213" w:type="dxa"/>
          </w:tcPr>
          <w:p w:rsidR="00ED32CF" w:rsidRPr="0060344F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:rsidR="00ED32CF" w:rsidRPr="0060344F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ED32CF" w:rsidRPr="0060344F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1"/>
      <w:tr w:rsidR="0060344F" w:rsidRPr="0060344F" w:rsidTr="002A75DA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:rsidR="00267868" w:rsidRPr="00683C12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</w:pPr>
            <w:r w:rsidRPr="00683C12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>usklađenost ciljeva programa</w:t>
            </w:r>
            <w:r w:rsidR="00730DB2" w:rsidRPr="00683C12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 xml:space="preserve"> ili </w:t>
            </w:r>
            <w:r w:rsidRPr="00683C12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:rsidR="00267868" w:rsidRPr="00683C12" w:rsidRDefault="00267868" w:rsidP="00267868">
            <w:pPr>
              <w:spacing w:after="0" w:line="240" w:lineRule="auto"/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</w:pPr>
            <w:r w:rsidRPr="00683C12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683C12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 xml:space="preserve"> ili </w:t>
            </w:r>
            <w:r w:rsidRPr="00683C12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:rsidR="00267868" w:rsidRPr="00683C12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</w:pPr>
            <w:r w:rsidRPr="00683C12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683C12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 xml:space="preserve"> ili </w:t>
            </w:r>
            <w:r w:rsidRPr="00683C12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>projek</w:t>
            </w:r>
            <w:r w:rsidR="00312BEE" w:rsidRPr="00683C12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>a</w:t>
            </w:r>
            <w:r w:rsidRPr="00683C12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:rsidR="00267868" w:rsidRPr="00683C12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</w:pPr>
            <w:r w:rsidRPr="00683C12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:rsidR="00267868" w:rsidRPr="00683C12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</w:pPr>
            <w:r w:rsidRPr="00683C12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683C12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 xml:space="preserve"> ili </w:t>
            </w:r>
            <w:r w:rsidRPr="00683C12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:rsidR="00267868" w:rsidRPr="00683C12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</w:pPr>
            <w:r w:rsidRPr="00683C12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683C12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 xml:space="preserve"> ili </w:t>
            </w:r>
            <w:r w:rsidRPr="00683C12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251C">
        <w:trPr>
          <w:trHeight w:val="322"/>
        </w:trPr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:rsidR="00267868" w:rsidRPr="00683C12" w:rsidRDefault="00267868" w:rsidP="00267868">
            <w:pPr>
              <w:spacing w:after="0" w:line="240" w:lineRule="auto"/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</w:pPr>
            <w:r w:rsidRPr="00683C12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 xml:space="preserve">procjena </w:t>
            </w:r>
            <w:r w:rsidR="00B6749E" w:rsidRPr="00683C12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>troškovnika</w:t>
            </w:r>
            <w:r w:rsidRPr="00683C12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 xml:space="preserve"> programa</w:t>
            </w:r>
            <w:r w:rsidR="00730DB2" w:rsidRPr="00683C12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 xml:space="preserve"> ili </w:t>
            </w:r>
            <w:r w:rsidRPr="00683C12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251C">
        <w:trPr>
          <w:trHeight w:val="270"/>
        </w:trPr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:rsidR="00267868" w:rsidRPr="00683C12" w:rsidRDefault="00267868" w:rsidP="00267868">
            <w:pPr>
              <w:spacing w:after="0" w:line="240" w:lineRule="auto"/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</w:pPr>
            <w:r w:rsidRPr="00683C12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>održivost programa</w:t>
            </w:r>
            <w:r w:rsidR="00730DB2" w:rsidRPr="00683C12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 xml:space="preserve"> ili </w:t>
            </w:r>
            <w:r w:rsidRPr="00683C12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4979435"/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:rsidR="00267868" w:rsidRPr="00683C12" w:rsidRDefault="00267868" w:rsidP="00267868">
            <w:pPr>
              <w:spacing w:after="0" w:line="240" w:lineRule="auto"/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</w:pPr>
            <w:r w:rsidRPr="00683C12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>reference u provođenju programa</w:t>
            </w:r>
            <w:r w:rsidR="00730DB2" w:rsidRPr="00683C12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 xml:space="preserve"> ili </w:t>
            </w:r>
            <w:r w:rsidRPr="00683C12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60344F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267868" w:rsidRPr="0060344F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60344F">
              <w:rPr>
                <w:b/>
              </w:rPr>
              <w:t xml:space="preserve"> 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60344F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:rsidR="00267868" w:rsidRPr="0060344F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60344F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35251" w:rsidRPr="0060344F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:rsidR="00235251" w:rsidRPr="0060344F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267868">
        <w:trPr>
          <w:trHeight w:val="296"/>
        </w:trPr>
        <w:tc>
          <w:tcPr>
            <w:tcW w:w="1025" w:type="dxa"/>
          </w:tcPr>
          <w:p w:rsidR="00267868" w:rsidRPr="0060344F" w:rsidRDefault="00394DA0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:rsidR="00267868" w:rsidRPr="00683C12" w:rsidRDefault="0028196D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000000" w:themeColor="text1"/>
                <w:sz w:val="20"/>
                <w:szCs w:val="20"/>
                <w:lang w:eastAsia="zh-CN"/>
              </w:rPr>
            </w:pPr>
            <w:r w:rsidRPr="00683C12">
              <w:rPr>
                <w:rFonts w:ascii="Tahoma" w:eastAsia="SimSun" w:hAnsi="Tahoma" w:cs="Tahoma"/>
                <w:b/>
                <w:color w:val="000000" w:themeColor="text1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60344F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267868" w:rsidRPr="0060344F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60344F">
              <w:rPr>
                <w:b/>
              </w:rPr>
              <w:t xml:space="preserve"> 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235251"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POSEBNE 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683C12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:rsidR="00267868" w:rsidRPr="0060344F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bookmarkStart w:id="3" w:name="_Hlk26440316"/>
            <w:bookmarkEnd w:id="2"/>
          </w:p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60344F">
              <w:rPr>
                <w:b/>
              </w:rPr>
              <w:t xml:space="preserve"> 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394DA0"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OPĆE I POSEBNE 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683C12" w:rsidRDefault="0028196D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000000" w:themeColor="text1"/>
                <w:sz w:val="20"/>
                <w:szCs w:val="20"/>
                <w:lang w:eastAsia="zh-CN"/>
              </w:rPr>
            </w:pPr>
            <w:r w:rsidRPr="00683C12">
              <w:rPr>
                <w:rFonts w:ascii="Tahoma" w:eastAsia="SimSun" w:hAnsi="Tahoma" w:cs="Tahoma"/>
                <w:b/>
                <w:color w:val="000000" w:themeColor="text1"/>
                <w:sz w:val="20"/>
                <w:szCs w:val="20"/>
                <w:lang w:eastAsia="zh-CN"/>
              </w:rPr>
              <w:t>110</w:t>
            </w:r>
          </w:p>
        </w:tc>
        <w:tc>
          <w:tcPr>
            <w:tcW w:w="2142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3"/>
    </w:tbl>
    <w:p w:rsidR="00B762F0" w:rsidRPr="0060344F" w:rsidRDefault="00B762F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60344F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60344F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60344F" w:rsidSect="009419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FEC" w:rsidRDefault="00DF4FEC" w:rsidP="005F1033">
      <w:pPr>
        <w:spacing w:after="0" w:line="240" w:lineRule="auto"/>
      </w:pPr>
      <w:r>
        <w:separator/>
      </w:r>
    </w:p>
  </w:endnote>
  <w:endnote w:type="continuationSeparator" w:id="0">
    <w:p w:rsidR="00DF4FEC" w:rsidRDefault="00DF4FEC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EBD" w:rsidRDefault="00207EB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EBD" w:rsidRDefault="00207EB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EBD" w:rsidRDefault="00207EB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FEC" w:rsidRDefault="00DF4FEC" w:rsidP="005F1033">
      <w:pPr>
        <w:spacing w:after="0" w:line="240" w:lineRule="auto"/>
      </w:pPr>
      <w:r>
        <w:separator/>
      </w:r>
    </w:p>
  </w:footnote>
  <w:footnote w:type="continuationSeparator" w:id="0">
    <w:p w:rsidR="00DF4FEC" w:rsidRDefault="00DF4FEC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EBD" w:rsidRDefault="00207EB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70" w:type="pct"/>
      <w:tblInd w:w="-284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9925"/>
    </w:tblGrid>
    <w:tr w:rsidR="00E7125C" w:rsidRPr="00E3243F" w:rsidTr="00E7125C">
      <w:trPr>
        <w:trHeight w:val="288"/>
      </w:trPr>
      <w:tc>
        <w:tcPr>
          <w:tcW w:w="9924" w:type="dxa"/>
          <w:tcBorders>
            <w:bottom w:val="single" w:sz="18" w:space="0" w:color="808080"/>
          </w:tcBorders>
        </w:tcPr>
        <w:p w:rsidR="00E7125C" w:rsidRDefault="00E7125C" w:rsidP="007B3A67">
          <w:pPr>
            <w:pStyle w:val="Zaglavlje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</w:tr>
  </w:tbl>
  <w:p w:rsidR="002E5AD7" w:rsidRPr="002040AA" w:rsidRDefault="002E5AD7" w:rsidP="001812AC">
    <w:pPr>
      <w:pStyle w:val="Zaglavlje"/>
      <w:jc w:val="both"/>
      <w:rPr>
        <w:rFonts w:ascii="Times New Roman" w:hAnsi="Times New Roman"/>
        <w:color w:val="000000" w:themeColor="text1"/>
      </w:rPr>
    </w:pPr>
    <w:r w:rsidRPr="002040AA">
      <w:rPr>
        <w:rFonts w:ascii="Times New Roman" w:hAnsi="Times New Roman"/>
        <w:b/>
        <w:color w:val="000000" w:themeColor="text1"/>
      </w:rPr>
      <w:t>Naziv natječaja</w:t>
    </w:r>
    <w:r w:rsidRPr="002040AA">
      <w:rPr>
        <w:rFonts w:ascii="Times New Roman" w:hAnsi="Times New Roman"/>
        <w:color w:val="000000" w:themeColor="text1"/>
      </w:rPr>
      <w:t xml:space="preserve">: </w:t>
    </w:r>
    <w:r w:rsidR="004113BA" w:rsidRPr="002040AA">
      <w:rPr>
        <w:rFonts w:ascii="Times New Roman" w:eastAsia="Arial Unicode MS" w:hAnsi="Times New Roman"/>
        <w:color w:val="000000" w:themeColor="text1"/>
        <w:sz w:val="20"/>
        <w:szCs w:val="20"/>
      </w:rPr>
      <w:t xml:space="preserve">Javni natječaj za financiranje programa i projekata udruga iz područja </w:t>
    </w:r>
    <w:r w:rsidR="0028196D" w:rsidRPr="002040AA">
      <w:rPr>
        <w:rFonts w:ascii="Times New Roman" w:eastAsia="Arial Unicode MS" w:hAnsi="Times New Roman"/>
        <w:color w:val="000000" w:themeColor="text1"/>
        <w:sz w:val="20"/>
        <w:szCs w:val="20"/>
      </w:rPr>
      <w:t xml:space="preserve">branitelja iz Domovinskog rata i njihovih obitelji, boraca II. </w:t>
    </w:r>
    <w:r w:rsidR="0028196D" w:rsidRPr="002040AA">
      <w:rPr>
        <w:rFonts w:ascii="Times New Roman" w:eastAsia="Arial Unicode MS" w:hAnsi="Times New Roman"/>
        <w:color w:val="000000" w:themeColor="text1"/>
        <w:sz w:val="20"/>
        <w:szCs w:val="20"/>
      </w:rPr>
      <w:t xml:space="preserve">svjetskog rata i civilnih invalida rata </w:t>
    </w:r>
    <w:r w:rsidR="00784EEF" w:rsidRPr="002040AA">
      <w:rPr>
        <w:rFonts w:ascii="Times New Roman" w:eastAsia="Arial Unicode MS" w:hAnsi="Times New Roman"/>
        <w:color w:val="000000" w:themeColor="text1"/>
        <w:sz w:val="20"/>
        <w:szCs w:val="20"/>
      </w:rPr>
      <w:t xml:space="preserve">iz </w:t>
    </w:r>
    <w:bookmarkStart w:id="4" w:name="_GoBack"/>
    <w:bookmarkEnd w:id="4"/>
    <w:r w:rsidR="008F31C6" w:rsidRPr="002040AA">
      <w:rPr>
        <w:rFonts w:ascii="Times New Roman" w:eastAsia="Arial Unicode MS" w:hAnsi="Times New Roman"/>
        <w:color w:val="000000" w:themeColor="text1"/>
        <w:sz w:val="20"/>
        <w:szCs w:val="20"/>
      </w:rPr>
      <w:t xml:space="preserve">Proračuna Grada Zagreba </w:t>
    </w:r>
    <w:r w:rsidR="008F31C6" w:rsidRPr="00EE05CE">
      <w:rPr>
        <w:rFonts w:ascii="Times New Roman" w:eastAsia="Arial Unicode MS" w:hAnsi="Times New Roman"/>
        <w:sz w:val="20"/>
        <w:szCs w:val="20"/>
      </w:rPr>
      <w:t>za 202</w:t>
    </w:r>
    <w:r w:rsidR="000E2692" w:rsidRPr="00EE05CE">
      <w:rPr>
        <w:rFonts w:ascii="Times New Roman" w:eastAsia="Arial Unicode MS" w:hAnsi="Times New Roman"/>
        <w:sz w:val="20"/>
        <w:szCs w:val="20"/>
      </w:rPr>
      <w:t>2</w:t>
    </w:r>
    <w:r w:rsidR="00784EEF" w:rsidRPr="00EE05CE">
      <w:rPr>
        <w:rFonts w:ascii="Times New Roman" w:eastAsia="Arial Unicode MS" w:hAnsi="Times New Roman"/>
        <w:sz w:val="20"/>
        <w:szCs w:val="20"/>
      </w:rPr>
      <w:t>.</w:t>
    </w:r>
  </w:p>
  <w:p w:rsidR="002E5AD7" w:rsidRPr="002032AF" w:rsidRDefault="002E5AD7" w:rsidP="006919C6">
    <w:pPr>
      <w:pStyle w:val="Zaglavlje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EBD" w:rsidRDefault="00207E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3"/>
  </w:num>
  <w:num w:numId="4">
    <w:abstractNumId w:val="7"/>
  </w:num>
  <w:num w:numId="5">
    <w:abstractNumId w:val="25"/>
  </w:num>
  <w:num w:numId="6">
    <w:abstractNumId w:val="1"/>
  </w:num>
  <w:num w:numId="7">
    <w:abstractNumId w:val="32"/>
  </w:num>
  <w:num w:numId="8">
    <w:abstractNumId w:val="15"/>
  </w:num>
  <w:num w:numId="9">
    <w:abstractNumId w:val="13"/>
  </w:num>
  <w:num w:numId="10">
    <w:abstractNumId w:val="34"/>
  </w:num>
  <w:num w:numId="11">
    <w:abstractNumId w:val="6"/>
  </w:num>
  <w:num w:numId="12">
    <w:abstractNumId w:val="26"/>
  </w:num>
  <w:num w:numId="13">
    <w:abstractNumId w:val="9"/>
  </w:num>
  <w:num w:numId="14">
    <w:abstractNumId w:val="24"/>
  </w:num>
  <w:num w:numId="15">
    <w:abstractNumId w:val="8"/>
  </w:num>
  <w:num w:numId="16">
    <w:abstractNumId w:val="20"/>
  </w:num>
  <w:num w:numId="17">
    <w:abstractNumId w:val="18"/>
  </w:num>
  <w:num w:numId="18">
    <w:abstractNumId w:val="19"/>
  </w:num>
  <w:num w:numId="19">
    <w:abstractNumId w:val="11"/>
  </w:num>
  <w:num w:numId="20">
    <w:abstractNumId w:val="2"/>
  </w:num>
  <w:num w:numId="21">
    <w:abstractNumId w:val="16"/>
  </w:num>
  <w:num w:numId="22">
    <w:abstractNumId w:val="10"/>
  </w:num>
  <w:num w:numId="23">
    <w:abstractNumId w:val="22"/>
  </w:num>
  <w:num w:numId="24">
    <w:abstractNumId w:val="12"/>
  </w:num>
  <w:num w:numId="25">
    <w:abstractNumId w:val="17"/>
  </w:num>
  <w:num w:numId="26">
    <w:abstractNumId w:val="36"/>
  </w:num>
  <w:num w:numId="27">
    <w:abstractNumId w:val="33"/>
  </w:num>
  <w:num w:numId="28">
    <w:abstractNumId w:val="30"/>
  </w:num>
  <w:num w:numId="29">
    <w:abstractNumId w:val="31"/>
  </w:num>
  <w:num w:numId="30">
    <w:abstractNumId w:val="4"/>
  </w:num>
  <w:num w:numId="31">
    <w:abstractNumId w:val="35"/>
  </w:num>
  <w:num w:numId="32">
    <w:abstractNumId w:val="23"/>
  </w:num>
  <w:num w:numId="33">
    <w:abstractNumId w:val="27"/>
  </w:num>
  <w:num w:numId="34">
    <w:abstractNumId w:val="21"/>
  </w:num>
  <w:num w:numId="35">
    <w:abstractNumId w:val="28"/>
  </w:num>
  <w:num w:numId="36">
    <w:abstractNumId w:val="29"/>
  </w:num>
  <w:num w:numId="37">
    <w:abstractNumId w:val="0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7DC0"/>
    <w:rsid w:val="00013A33"/>
    <w:rsid w:val="00015A70"/>
    <w:rsid w:val="000357E5"/>
    <w:rsid w:val="00040123"/>
    <w:rsid w:val="0004503C"/>
    <w:rsid w:val="00056DD4"/>
    <w:rsid w:val="00074665"/>
    <w:rsid w:val="00085DAD"/>
    <w:rsid w:val="00090413"/>
    <w:rsid w:val="000927B5"/>
    <w:rsid w:val="000B4015"/>
    <w:rsid w:val="000B56F5"/>
    <w:rsid w:val="000D2290"/>
    <w:rsid w:val="000D499B"/>
    <w:rsid w:val="000D5901"/>
    <w:rsid w:val="000E2692"/>
    <w:rsid w:val="000F11E0"/>
    <w:rsid w:val="000F3712"/>
    <w:rsid w:val="0010171D"/>
    <w:rsid w:val="001152D1"/>
    <w:rsid w:val="00123CC5"/>
    <w:rsid w:val="0013023E"/>
    <w:rsid w:val="001372AD"/>
    <w:rsid w:val="001471A7"/>
    <w:rsid w:val="001518EE"/>
    <w:rsid w:val="001601E5"/>
    <w:rsid w:val="00176EC4"/>
    <w:rsid w:val="001812AC"/>
    <w:rsid w:val="00185823"/>
    <w:rsid w:val="001858FC"/>
    <w:rsid w:val="00190E4A"/>
    <w:rsid w:val="00195779"/>
    <w:rsid w:val="00196590"/>
    <w:rsid w:val="001A246A"/>
    <w:rsid w:val="001B2388"/>
    <w:rsid w:val="001B3ADB"/>
    <w:rsid w:val="001D09C8"/>
    <w:rsid w:val="001D3913"/>
    <w:rsid w:val="001E2606"/>
    <w:rsid w:val="001E4ACC"/>
    <w:rsid w:val="00201ADC"/>
    <w:rsid w:val="002032AF"/>
    <w:rsid w:val="002040AA"/>
    <w:rsid w:val="00207EBD"/>
    <w:rsid w:val="00232D46"/>
    <w:rsid w:val="00235251"/>
    <w:rsid w:val="00237091"/>
    <w:rsid w:val="00261DAF"/>
    <w:rsid w:val="00267868"/>
    <w:rsid w:val="002752DF"/>
    <w:rsid w:val="00276563"/>
    <w:rsid w:val="0028196D"/>
    <w:rsid w:val="002906FE"/>
    <w:rsid w:val="002935FA"/>
    <w:rsid w:val="002A216B"/>
    <w:rsid w:val="002A2DF0"/>
    <w:rsid w:val="002B2361"/>
    <w:rsid w:val="002B7C04"/>
    <w:rsid w:val="002C2097"/>
    <w:rsid w:val="002C458F"/>
    <w:rsid w:val="002C4D38"/>
    <w:rsid w:val="002C4E5A"/>
    <w:rsid w:val="002D2116"/>
    <w:rsid w:val="002E5AD7"/>
    <w:rsid w:val="002F46F3"/>
    <w:rsid w:val="002F7616"/>
    <w:rsid w:val="00307791"/>
    <w:rsid w:val="00312BEE"/>
    <w:rsid w:val="0032057A"/>
    <w:rsid w:val="003205FE"/>
    <w:rsid w:val="00321208"/>
    <w:rsid w:val="00323CC2"/>
    <w:rsid w:val="00336A11"/>
    <w:rsid w:val="00342B95"/>
    <w:rsid w:val="00354CDD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C7993"/>
    <w:rsid w:val="003E4C27"/>
    <w:rsid w:val="00407777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C4B53"/>
    <w:rsid w:val="004D19AC"/>
    <w:rsid w:val="004D4066"/>
    <w:rsid w:val="004D5BD9"/>
    <w:rsid w:val="004D5BF5"/>
    <w:rsid w:val="004E128E"/>
    <w:rsid w:val="00522A5D"/>
    <w:rsid w:val="005309FB"/>
    <w:rsid w:val="00546062"/>
    <w:rsid w:val="005563CA"/>
    <w:rsid w:val="0055712E"/>
    <w:rsid w:val="00562486"/>
    <w:rsid w:val="00594B2D"/>
    <w:rsid w:val="005C0297"/>
    <w:rsid w:val="005C58F8"/>
    <w:rsid w:val="005D66D2"/>
    <w:rsid w:val="005D6B73"/>
    <w:rsid w:val="005F0D46"/>
    <w:rsid w:val="005F1033"/>
    <w:rsid w:val="005F2722"/>
    <w:rsid w:val="005F6260"/>
    <w:rsid w:val="0060344F"/>
    <w:rsid w:val="006162C4"/>
    <w:rsid w:val="0062596B"/>
    <w:rsid w:val="00627F62"/>
    <w:rsid w:val="00672EAF"/>
    <w:rsid w:val="0067341C"/>
    <w:rsid w:val="00675643"/>
    <w:rsid w:val="00676826"/>
    <w:rsid w:val="00683C12"/>
    <w:rsid w:val="00690B09"/>
    <w:rsid w:val="006919C6"/>
    <w:rsid w:val="006A0DED"/>
    <w:rsid w:val="006A6D68"/>
    <w:rsid w:val="006B59E2"/>
    <w:rsid w:val="006D79F9"/>
    <w:rsid w:val="006E5F49"/>
    <w:rsid w:val="00700480"/>
    <w:rsid w:val="007225BE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442F5"/>
    <w:rsid w:val="00846731"/>
    <w:rsid w:val="00861E8F"/>
    <w:rsid w:val="00862E75"/>
    <w:rsid w:val="00863EFD"/>
    <w:rsid w:val="008710E3"/>
    <w:rsid w:val="00881767"/>
    <w:rsid w:val="00882EE7"/>
    <w:rsid w:val="00893429"/>
    <w:rsid w:val="0089350D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4E0D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B2786"/>
    <w:rsid w:val="00AC17C7"/>
    <w:rsid w:val="00AC343C"/>
    <w:rsid w:val="00AC72B3"/>
    <w:rsid w:val="00AD1C27"/>
    <w:rsid w:val="00B026AC"/>
    <w:rsid w:val="00B153BD"/>
    <w:rsid w:val="00B2612A"/>
    <w:rsid w:val="00B310CF"/>
    <w:rsid w:val="00B6749E"/>
    <w:rsid w:val="00B762F0"/>
    <w:rsid w:val="00B85A48"/>
    <w:rsid w:val="00B95154"/>
    <w:rsid w:val="00B960DD"/>
    <w:rsid w:val="00BA01D4"/>
    <w:rsid w:val="00BB5391"/>
    <w:rsid w:val="00BC2D9C"/>
    <w:rsid w:val="00C06A60"/>
    <w:rsid w:val="00C130A1"/>
    <w:rsid w:val="00C1338A"/>
    <w:rsid w:val="00C53C84"/>
    <w:rsid w:val="00C71B74"/>
    <w:rsid w:val="00C72E58"/>
    <w:rsid w:val="00C77721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D038CE"/>
    <w:rsid w:val="00D130C9"/>
    <w:rsid w:val="00D3357D"/>
    <w:rsid w:val="00D351E5"/>
    <w:rsid w:val="00D556BE"/>
    <w:rsid w:val="00D655BE"/>
    <w:rsid w:val="00D762C5"/>
    <w:rsid w:val="00D87DAE"/>
    <w:rsid w:val="00D9599E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DF4FEC"/>
    <w:rsid w:val="00E078F8"/>
    <w:rsid w:val="00E15EBB"/>
    <w:rsid w:val="00E27904"/>
    <w:rsid w:val="00E3243F"/>
    <w:rsid w:val="00E34C16"/>
    <w:rsid w:val="00E478F0"/>
    <w:rsid w:val="00E55BA9"/>
    <w:rsid w:val="00E65F97"/>
    <w:rsid w:val="00E7125C"/>
    <w:rsid w:val="00E76E7B"/>
    <w:rsid w:val="00E80FE5"/>
    <w:rsid w:val="00E8174A"/>
    <w:rsid w:val="00E90C24"/>
    <w:rsid w:val="00EA26B6"/>
    <w:rsid w:val="00ED32CF"/>
    <w:rsid w:val="00EE05CE"/>
    <w:rsid w:val="00EE154F"/>
    <w:rsid w:val="00EE4B6D"/>
    <w:rsid w:val="00EF0B27"/>
    <w:rsid w:val="00EF71F8"/>
    <w:rsid w:val="00F20F7C"/>
    <w:rsid w:val="00F31CD9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A2BAA"/>
    <w:rsid w:val="00FB0284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locked/>
    <w:rsid w:val="005F1033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5F1033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Reetkatablice">
    <w:name w:val="Table Grid"/>
    <w:basedOn w:val="Obinatablica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D4F9F-8649-4665-BD52-E1385FFD3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1036</Words>
  <Characters>6250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B2</vt:lpstr>
      <vt:lpstr>Obrazac B2</vt:lpstr>
    </vt:vector>
  </TitlesOfParts>
  <Company>Grad Zagreb</Company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Milena Suknaić</cp:lastModifiedBy>
  <cp:revision>6</cp:revision>
  <cp:lastPrinted>2019-11-04T08:52:00Z</cp:lastPrinted>
  <dcterms:created xsi:type="dcterms:W3CDTF">2021-12-27T08:55:00Z</dcterms:created>
  <dcterms:modified xsi:type="dcterms:W3CDTF">2022-02-28T13:16:00Z</dcterms:modified>
</cp:coreProperties>
</file>